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9A" w:rsidRPr="00A14883" w:rsidRDefault="00E24886" w:rsidP="0086049A">
      <w:pPr>
        <w:spacing w:after="226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TAVAS</w:t>
      </w:r>
      <w:bookmarkStart w:id="0" w:name="_GoBack"/>
      <w:bookmarkEnd w:id="0"/>
      <w:r w:rsidR="0086049A" w:rsidRPr="00A14883">
        <w:rPr>
          <w:b/>
          <w:sz w:val="28"/>
          <w:szCs w:val="28"/>
        </w:rPr>
        <w:t xml:space="preserve"> TİCARET VE SANAYİ ODASI BAŞKANLIĞINA</w:t>
      </w:r>
    </w:p>
    <w:p w:rsidR="00CD52DB" w:rsidRPr="00A14883" w:rsidRDefault="001B622E" w:rsidP="00A14883">
      <w:pPr>
        <w:spacing w:after="226" w:line="259" w:lineRule="auto"/>
        <w:ind w:left="0" w:firstLine="0"/>
        <w:jc w:val="both"/>
        <w:rPr>
          <w:b/>
        </w:rPr>
      </w:pPr>
      <w:r>
        <w:t xml:space="preserve"> </w:t>
      </w:r>
      <w:r w:rsidR="00CD52DB">
        <w:t xml:space="preserve">4925 sayılı Karayolu Taşıma Kanunu ve ilgili yönetmelik hükümleri gereği </w:t>
      </w:r>
      <w:r w:rsidR="00CD52DB" w:rsidRPr="00DB48A6">
        <w:rPr>
          <w:b/>
        </w:rPr>
        <w:t>“Yurtiçi ticari amaçla ev</w:t>
      </w:r>
      <w:r w:rsidR="00A14883">
        <w:rPr>
          <w:b/>
        </w:rPr>
        <w:t xml:space="preserve"> </w:t>
      </w:r>
      <w:r w:rsidR="00CD52DB" w:rsidRPr="00DB48A6">
        <w:rPr>
          <w:b/>
        </w:rPr>
        <w:t>ve büro eşyası taşımacılığı”</w:t>
      </w:r>
      <w:r w:rsidR="00CD52DB">
        <w:t xml:space="preserve"> yapmak üzere</w:t>
      </w:r>
      <w:r w:rsidR="00BD4CEF">
        <w:t xml:space="preserve"> </w:t>
      </w:r>
      <w:r w:rsidR="00BD4CEF">
        <w:rPr>
          <w:b/>
        </w:rPr>
        <w:t>71. MADDE KAPSAMINDA</w:t>
      </w:r>
      <w:r w:rsidR="00CD52DB">
        <w:t xml:space="preserve"> </w:t>
      </w:r>
      <w:r w:rsidR="00CD52DB" w:rsidRPr="00CD52DB">
        <w:rPr>
          <w:b/>
        </w:rPr>
        <w:t>K3 Yetki Belgesi</w:t>
      </w:r>
      <w:r w:rsidR="00CD52DB">
        <w:t xml:space="preserve"> almak istiyorum;</w:t>
      </w:r>
    </w:p>
    <w:p w:rsidR="00CD52DB" w:rsidRDefault="00CD52DB" w:rsidP="00CD52DB">
      <w:pPr>
        <w:spacing w:after="226" w:line="259" w:lineRule="auto"/>
        <w:ind w:left="0" w:firstLine="0"/>
      </w:pPr>
      <w:r>
        <w:t>Gereğini arz ederim.</w:t>
      </w:r>
      <w:r w:rsidR="00401892">
        <w:t xml:space="preserve"> Gereğini</w:t>
      </w:r>
      <w:r w:rsidR="001B622E">
        <w:t xml:space="preserve"> arz ederim. </w:t>
      </w:r>
    </w:p>
    <w:p w:rsidR="000A466F" w:rsidRDefault="00DF3B73" w:rsidP="00CD52DB">
      <w:pPr>
        <w:spacing w:after="226" w:line="259" w:lineRule="auto"/>
        <w:ind w:left="0" w:firstLine="0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6D86">
        <w:tab/>
      </w:r>
      <w:r w:rsidR="00C16D86">
        <w:tab/>
      </w:r>
      <w:r w:rsidR="00C16D86">
        <w:tab/>
      </w:r>
      <w:r>
        <w:t xml:space="preserve"> </w:t>
      </w:r>
      <w:proofErr w:type="gramStart"/>
      <w:r>
        <w:t>…...</w:t>
      </w:r>
      <w:proofErr w:type="gramEnd"/>
      <w:r>
        <w:t>/.…../……..…</w:t>
      </w:r>
    </w:p>
    <w:p w:rsidR="000A466F" w:rsidRDefault="00DB0B19" w:rsidP="00DF3B73">
      <w:pPr>
        <w:spacing w:after="0" w:line="259" w:lineRule="auto"/>
        <w:ind w:left="-5"/>
      </w:pPr>
      <w:r>
        <w:rPr>
          <w:b/>
        </w:rPr>
        <w:t xml:space="preserve">Gerçek kişilerde T.C. / </w:t>
      </w:r>
      <w:r w:rsidR="00A14883">
        <w:rPr>
          <w:b/>
        </w:rPr>
        <w:t xml:space="preserve">Tüzel kişilerde Vergi No </w:t>
      </w:r>
      <w:r w:rsidR="00A14883">
        <w:rPr>
          <w:b/>
        </w:rPr>
        <w:tab/>
      </w:r>
      <w:r w:rsidR="00A14883">
        <w:rPr>
          <w:b/>
        </w:rPr>
        <w:tab/>
        <w:t xml:space="preserve">   </w:t>
      </w:r>
      <w:r>
        <w:rPr>
          <w:b/>
        </w:rPr>
        <w:t xml:space="preserve">      </w:t>
      </w:r>
      <w:r w:rsidR="00DF3B73">
        <w:rPr>
          <w:b/>
        </w:rPr>
        <w:t xml:space="preserve">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A14883" w:rsidRDefault="00A14883" w:rsidP="00A14883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F3B73" w:rsidRDefault="00DF3B73">
      <w:pPr>
        <w:spacing w:after="0" w:line="259" w:lineRule="auto"/>
        <w:ind w:left="0" w:firstLine="0"/>
      </w:pPr>
    </w:p>
    <w:p w:rsidR="00DF3B73" w:rsidRDefault="00DF3B73">
      <w:pPr>
        <w:spacing w:after="0" w:line="259" w:lineRule="auto"/>
        <w:ind w:left="0" w:firstLine="0"/>
      </w:pPr>
    </w:p>
    <w:p w:rsidR="00DB0B19" w:rsidRDefault="00DB0B19">
      <w:pPr>
        <w:spacing w:after="0" w:line="259" w:lineRule="auto"/>
        <w:ind w:left="0" w:firstLine="0"/>
      </w:pPr>
    </w:p>
    <w:p w:rsidR="00DB0B19" w:rsidRDefault="00DB0B19">
      <w:pPr>
        <w:spacing w:after="0" w:line="259" w:lineRule="auto"/>
        <w:ind w:left="0" w:firstLine="0"/>
      </w:pPr>
    </w:p>
    <w:p w:rsidR="00DF3B73" w:rsidRDefault="00DF3B73">
      <w:pPr>
        <w:spacing w:after="0" w:line="259" w:lineRule="auto"/>
        <w:ind w:left="0" w:firstLine="0"/>
      </w:pPr>
    </w:p>
    <w:p w:rsidR="003C6F22" w:rsidRPr="006E3BDE" w:rsidRDefault="00DF3B73" w:rsidP="003C6F22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  <w:r w:rsidR="003C6F22" w:rsidRPr="006E3BDE">
        <w:rPr>
          <w:i/>
        </w:rPr>
        <w:t xml:space="preserve"> </w:t>
      </w:r>
      <w:r w:rsidR="003C6F22">
        <w:rPr>
          <w:i/>
        </w:rPr>
        <w:t xml:space="preserve">   </w:t>
      </w:r>
    </w:p>
    <w:p w:rsidR="003C6F22" w:rsidRPr="006E3BDE" w:rsidRDefault="00CD52DB" w:rsidP="003C6F22">
      <w:pPr>
        <w:ind w:left="0" w:right="2525" w:firstLine="0"/>
      </w:pPr>
      <w:r>
        <w:rPr>
          <w:b/>
        </w:rPr>
        <w:t>Gerçek</w:t>
      </w:r>
      <w:r w:rsidR="00D47B40">
        <w:rPr>
          <w:b/>
        </w:rPr>
        <w:t>/Tüzel</w:t>
      </w:r>
      <w:r>
        <w:rPr>
          <w:b/>
        </w:rPr>
        <w:t xml:space="preserve"> kişi: 35 Ton</w:t>
      </w:r>
      <w:proofErr w:type="gramStart"/>
      <w:r w:rsidR="003C6F22" w:rsidRPr="006E3BDE">
        <w:rPr>
          <w:i/>
        </w:rPr>
        <w:t>)</w:t>
      </w:r>
      <w:proofErr w:type="gramEnd"/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</w:tblGrid>
      <w:tr w:rsidR="00DF3B73" w:rsidRPr="00DF3B73" w:rsidTr="00A14883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A14883" w:rsidP="00A14883">
            <w:pPr>
              <w:spacing w:after="0" w:line="240" w:lineRule="auto"/>
              <w:ind w:left="0" w:right="-111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A14883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14883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14883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14883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14883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521" w:tblpY="-69"/>
        <w:tblW w:w="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551"/>
      </w:tblGrid>
      <w:tr w:rsidR="003E0F96" w:rsidRPr="00DF3B73" w:rsidTr="00A14883">
        <w:trPr>
          <w:trHeight w:val="37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A14883" w:rsidP="00A14883">
            <w:pPr>
              <w:spacing w:after="0" w:line="240" w:lineRule="auto"/>
              <w:ind w:left="0" w:right="-252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TESCİL BELGESİ SERİ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 NO</w:t>
            </w:r>
          </w:p>
        </w:tc>
      </w:tr>
      <w:tr w:rsidR="003E0F96" w:rsidRPr="00DF3B73" w:rsidTr="00A14883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A14883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A14883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A14883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A14883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A148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A14883" w:rsidP="00A14883">
      <w:pPr>
        <w:tabs>
          <w:tab w:val="center" w:pos="1449"/>
        </w:tabs>
        <w:spacing w:after="4" w:line="259" w:lineRule="auto"/>
        <w:ind w:left="0" w:firstLine="0"/>
        <w:rPr>
          <w:b/>
        </w:rPr>
      </w:pPr>
      <w:r>
        <w:rPr>
          <w:b/>
          <w:u w:val="single" w:color="000000"/>
        </w:rPr>
        <w:t>EKLERİ</w:t>
      </w:r>
      <w:r w:rsidR="001B622E" w:rsidRPr="00A14883">
        <w:rPr>
          <w:b/>
        </w:rPr>
        <w:t xml:space="preserve">: </w:t>
      </w:r>
    </w:p>
    <w:p w:rsidR="00FE0A83" w:rsidRDefault="00FE0A83" w:rsidP="00FE0A83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FE0A83" w:rsidRDefault="00FE0A83" w:rsidP="00FE0A83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FE0A83" w:rsidRPr="00F5231D" w:rsidRDefault="00FE0A83" w:rsidP="00FE0A83">
      <w:pPr>
        <w:numPr>
          <w:ilvl w:val="0"/>
          <w:numId w:val="3"/>
        </w:numPr>
        <w:spacing w:after="0" w:line="259" w:lineRule="auto"/>
        <w:ind w:left="0" w:firstLine="0"/>
      </w:pPr>
      <w:r>
        <w:t xml:space="preserve">6 ay içerisinde </w:t>
      </w:r>
      <w:r w:rsidRPr="005F6604">
        <w:rPr>
          <w:b/>
        </w:rPr>
        <w:t xml:space="preserve">Sistemde En Az 1 Adet ODY veya ÜDY Mesleki Yeterlilik Belgesine Sahip Olan Firma Sorumlusu Kayıtlı </w:t>
      </w:r>
      <w:r w:rsidRPr="00C02EB3">
        <w:rPr>
          <w:b/>
        </w:rPr>
        <w:t xml:space="preserve">Olmalıdır. </w:t>
      </w:r>
      <w:r>
        <w:rPr>
          <w:b/>
        </w:rPr>
        <w:t>(ŞAHIS VE ŞİRKETLER)</w:t>
      </w:r>
    </w:p>
    <w:p w:rsidR="000A466F" w:rsidRDefault="000A466F" w:rsidP="00FE0A83">
      <w:pPr>
        <w:ind w:left="0" w:right="2525" w:firstLine="0"/>
      </w:pPr>
    </w:p>
    <w:sectPr w:rsidR="000A466F" w:rsidSect="00A14883">
      <w:pgSz w:w="11904" w:h="16838"/>
      <w:pgMar w:top="1440" w:right="1414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AA" w:rsidRDefault="00E60CAA" w:rsidP="00045523">
      <w:pPr>
        <w:spacing w:after="0" w:line="240" w:lineRule="auto"/>
      </w:pPr>
      <w:r>
        <w:separator/>
      </w:r>
    </w:p>
  </w:endnote>
  <w:endnote w:type="continuationSeparator" w:id="0">
    <w:p w:rsidR="00E60CAA" w:rsidRDefault="00E60CAA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AA" w:rsidRDefault="00E60CAA" w:rsidP="00045523">
      <w:pPr>
        <w:spacing w:after="0" w:line="240" w:lineRule="auto"/>
      </w:pPr>
      <w:r>
        <w:separator/>
      </w:r>
    </w:p>
  </w:footnote>
  <w:footnote w:type="continuationSeparator" w:id="0">
    <w:p w:rsidR="00E60CAA" w:rsidRDefault="00E60CAA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97C9A"/>
    <w:rsid w:val="000A466F"/>
    <w:rsid w:val="000D1C09"/>
    <w:rsid w:val="00113B69"/>
    <w:rsid w:val="001B622E"/>
    <w:rsid w:val="001F34F7"/>
    <w:rsid w:val="00203122"/>
    <w:rsid w:val="00204CDE"/>
    <w:rsid w:val="002256DF"/>
    <w:rsid w:val="00354E94"/>
    <w:rsid w:val="003A5698"/>
    <w:rsid w:val="003C6F22"/>
    <w:rsid w:val="003C76C4"/>
    <w:rsid w:val="003E0F96"/>
    <w:rsid w:val="00401892"/>
    <w:rsid w:val="00402B6B"/>
    <w:rsid w:val="00404EEF"/>
    <w:rsid w:val="004166F8"/>
    <w:rsid w:val="00455AD6"/>
    <w:rsid w:val="004C0C52"/>
    <w:rsid w:val="00526ED1"/>
    <w:rsid w:val="005611F6"/>
    <w:rsid w:val="005732F0"/>
    <w:rsid w:val="00582124"/>
    <w:rsid w:val="005907F3"/>
    <w:rsid w:val="005E15FA"/>
    <w:rsid w:val="00646ADC"/>
    <w:rsid w:val="00657CB2"/>
    <w:rsid w:val="0066480C"/>
    <w:rsid w:val="00773300"/>
    <w:rsid w:val="00797137"/>
    <w:rsid w:val="007C5071"/>
    <w:rsid w:val="007F092C"/>
    <w:rsid w:val="00813CFF"/>
    <w:rsid w:val="00853CB4"/>
    <w:rsid w:val="0086049A"/>
    <w:rsid w:val="008C0468"/>
    <w:rsid w:val="009656C4"/>
    <w:rsid w:val="00A14883"/>
    <w:rsid w:val="00AC1F16"/>
    <w:rsid w:val="00AD0DE6"/>
    <w:rsid w:val="00AE7031"/>
    <w:rsid w:val="00B06D97"/>
    <w:rsid w:val="00B31834"/>
    <w:rsid w:val="00BC3E2E"/>
    <w:rsid w:val="00BD4CEF"/>
    <w:rsid w:val="00C16D86"/>
    <w:rsid w:val="00C77A20"/>
    <w:rsid w:val="00CD52DB"/>
    <w:rsid w:val="00D25073"/>
    <w:rsid w:val="00D27AA7"/>
    <w:rsid w:val="00D47B40"/>
    <w:rsid w:val="00D73464"/>
    <w:rsid w:val="00DB0B19"/>
    <w:rsid w:val="00DB48A6"/>
    <w:rsid w:val="00DC20E0"/>
    <w:rsid w:val="00DF3B73"/>
    <w:rsid w:val="00E24886"/>
    <w:rsid w:val="00E41C01"/>
    <w:rsid w:val="00E60CAA"/>
    <w:rsid w:val="00E9283B"/>
    <w:rsid w:val="00E93F31"/>
    <w:rsid w:val="00EA2E3E"/>
    <w:rsid w:val="00EC5B5C"/>
    <w:rsid w:val="00FB7405"/>
    <w:rsid w:val="00FC5D35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2018-05-29T11:24:00Z</cp:lastPrinted>
  <dcterms:created xsi:type="dcterms:W3CDTF">2023-07-12T14:22:00Z</dcterms:created>
  <dcterms:modified xsi:type="dcterms:W3CDTF">2023-07-12T14:22:00Z</dcterms:modified>
</cp:coreProperties>
</file>