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3E" w:rsidRPr="005F0F3E" w:rsidRDefault="00A551D2" w:rsidP="005F0F3E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TAVAS </w:t>
      </w:r>
      <w:r w:rsidR="00ED7F79" w:rsidRPr="005F0F3E">
        <w:rPr>
          <w:b/>
          <w:sz w:val="28"/>
          <w:szCs w:val="28"/>
        </w:rPr>
        <w:t xml:space="preserve">TİCARET </w:t>
      </w:r>
      <w:bookmarkStart w:id="0" w:name="_GoBack"/>
      <w:bookmarkEnd w:id="0"/>
      <w:r w:rsidR="00ED7F79" w:rsidRPr="005F0F3E">
        <w:rPr>
          <w:b/>
          <w:sz w:val="28"/>
          <w:szCs w:val="28"/>
        </w:rPr>
        <w:t>ODASI BAŞKANLIĞINA</w:t>
      </w:r>
    </w:p>
    <w:p w:rsidR="000A466F" w:rsidRDefault="001B622E" w:rsidP="005F0F3E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 w:rsidR="006F6091">
        <w:t xml:space="preserve"> </w:t>
      </w:r>
      <w:r w:rsidR="006F6091" w:rsidRPr="0063564C">
        <w:rPr>
          <w:b/>
        </w:rPr>
        <w:t>71. MADDE KAPSAMINDA</w:t>
      </w:r>
      <w:r w:rsidR="006F6091">
        <w:rPr>
          <w:b/>
        </w:rPr>
        <w:t xml:space="preserve"> K1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5F0F3E" w:rsidRDefault="00401892" w:rsidP="005F0F3E">
      <w:pPr>
        <w:spacing w:after="236"/>
        <w:ind w:left="-5"/>
        <w:jc w:val="both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5F0F3E">
      <w:pPr>
        <w:spacing w:after="236"/>
        <w:ind w:left="0" w:firstLine="0"/>
        <w:jc w:val="right"/>
      </w:pPr>
      <w:proofErr w:type="gramStart"/>
      <w:r>
        <w:t>…...</w:t>
      </w:r>
      <w:proofErr w:type="gramEnd"/>
      <w:r>
        <w:t>/.…../……..…</w:t>
      </w:r>
    </w:p>
    <w:p w:rsidR="000A466F" w:rsidRDefault="00DB0B19" w:rsidP="005F0F3E">
      <w:pPr>
        <w:spacing w:after="0" w:line="259" w:lineRule="auto"/>
        <w:ind w:left="-5"/>
        <w:jc w:val="both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5F0F3E">
        <w:rPr>
          <w:b/>
        </w:rPr>
        <w:t xml:space="preserve">     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5F0F3E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  <w:jc w:val="both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5F0F3E">
      <w:pPr>
        <w:tabs>
          <w:tab w:val="center" w:pos="739"/>
        </w:tabs>
        <w:spacing w:after="221" w:line="259" w:lineRule="auto"/>
        <w:ind w:left="-15" w:firstLine="0"/>
        <w:jc w:val="both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B37FEE" w:rsidRDefault="00DF3B73" w:rsidP="005F0F3E">
      <w:pPr>
        <w:spacing w:after="221" w:line="259" w:lineRule="auto"/>
        <w:ind w:left="-5"/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: </w:t>
      </w:r>
    </w:p>
    <w:p w:rsidR="00B37FEE" w:rsidRDefault="00C7202D" w:rsidP="00B37FEE">
      <w:pPr>
        <w:spacing w:after="0" w:line="256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 w:rsidRPr="00C7202D">
        <w:rPr>
          <w:b/>
        </w:rPr>
        <w:t>-Tebligat İçin Beyan Edilen E-Posta:</w:t>
      </w:r>
    </w:p>
    <w:p w:rsidR="00EF746A" w:rsidRDefault="00DF3B73" w:rsidP="00B37FEE">
      <w:pPr>
        <w:spacing w:after="221" w:line="259" w:lineRule="auto"/>
        <w:ind w:left="-5"/>
        <w:jc w:val="both"/>
        <w:rPr>
          <w:b/>
        </w:rPr>
      </w:pPr>
      <w:r>
        <w:rPr>
          <w:b/>
        </w:rPr>
        <w:t xml:space="preserve"> </w:t>
      </w:r>
    </w:p>
    <w:p w:rsidR="00B37FEE" w:rsidRPr="00B37FEE" w:rsidRDefault="00B37FEE" w:rsidP="00B37FEE">
      <w:pPr>
        <w:spacing w:after="221" w:line="259" w:lineRule="auto"/>
        <w:ind w:left="-5"/>
        <w:jc w:val="both"/>
        <w:rPr>
          <w:b/>
        </w:rPr>
      </w:pPr>
    </w:p>
    <w:p w:rsidR="00EF746A" w:rsidRPr="006E3BDE" w:rsidRDefault="00EF746A" w:rsidP="005F0F3E">
      <w:pPr>
        <w:numPr>
          <w:ilvl w:val="0"/>
          <w:numId w:val="2"/>
        </w:numPr>
        <w:ind w:right="5" w:hanging="125"/>
        <w:jc w:val="both"/>
      </w:pPr>
      <w:r w:rsidRPr="00DF3B73">
        <w:rPr>
          <w:b/>
        </w:rPr>
        <w:t>TAŞIT BİLGİLERİ</w:t>
      </w:r>
      <w:r w:rsidRPr="006E3BDE">
        <w:rPr>
          <w:i/>
        </w:rPr>
        <w:t xml:space="preserve">(Taşıt kullanım amacı </w:t>
      </w:r>
      <w:r w:rsidRPr="006E3BDE">
        <w:rPr>
          <w:b/>
          <w:i/>
        </w:rPr>
        <w:t>Ticari - Yük Nakli</w:t>
      </w:r>
      <w:r w:rsidRPr="006E3BDE">
        <w:rPr>
          <w:i/>
        </w:rPr>
        <w:t xml:space="preserve">, </w:t>
      </w:r>
      <w:r>
        <w:rPr>
          <w:i/>
        </w:rPr>
        <w:t xml:space="preserve">Araç fenni </w:t>
      </w:r>
      <w:r w:rsidRPr="006E3BDE">
        <w:rPr>
          <w:i/>
        </w:rPr>
        <w:t>muayenesi tam</w:t>
      </w:r>
      <w:r>
        <w:rPr>
          <w:i/>
        </w:rPr>
        <w:t>)</w:t>
      </w:r>
      <w:r w:rsidRPr="006E3BDE">
        <w:rPr>
          <w:i/>
        </w:rPr>
        <w:t xml:space="preserve"> </w:t>
      </w:r>
      <w:r>
        <w:rPr>
          <w:i/>
        </w:rPr>
        <w:t xml:space="preserve">   </w:t>
      </w:r>
    </w:p>
    <w:p w:rsidR="00EF746A" w:rsidRPr="006E3BDE" w:rsidRDefault="00EF746A" w:rsidP="005F0F3E">
      <w:pPr>
        <w:ind w:left="0" w:right="2525" w:firstLine="0"/>
        <w:jc w:val="both"/>
      </w:pPr>
      <w:r w:rsidRPr="006E3BDE">
        <w:rPr>
          <w:b/>
        </w:rPr>
        <w:t>Gerçek kişi 25</w:t>
      </w:r>
      <w:r>
        <w:t>-</w:t>
      </w:r>
      <w:r w:rsidRPr="006E3BDE">
        <w:rPr>
          <w:b/>
        </w:rPr>
        <w:t xml:space="preserve">Tüzel kişi 50 ton </w:t>
      </w:r>
      <w:proofErr w:type="gramStart"/>
      <w:r w:rsidRPr="006E3BDE">
        <w:rPr>
          <w:i/>
        </w:rPr>
        <w:t>)</w:t>
      </w:r>
      <w:proofErr w:type="gramEnd"/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51"/>
      </w:tblGrid>
      <w:tr w:rsidR="00DF3B73" w:rsidRPr="00DF3B73" w:rsidTr="00C7202D">
        <w:trPr>
          <w:trHeight w:val="3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C7202D" w:rsidP="00C7202D">
            <w:pPr>
              <w:spacing w:after="0" w:line="240" w:lineRule="auto"/>
              <w:ind w:left="0" w:right="-11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C7202D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C7202D">
            <w:pPr>
              <w:spacing w:after="0" w:line="240" w:lineRule="auto"/>
              <w:ind w:left="0" w:right="-2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-31"/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51"/>
      </w:tblGrid>
      <w:tr w:rsidR="00C7202D" w:rsidRPr="00DF3B73" w:rsidTr="00C7202D">
        <w:trPr>
          <w:trHeight w:val="3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202D" w:rsidRPr="00DF3B73" w:rsidRDefault="00C7202D" w:rsidP="00C7202D">
            <w:pPr>
              <w:spacing w:after="0" w:line="240" w:lineRule="auto"/>
              <w:ind w:left="0" w:right="-11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C7202D" w:rsidRPr="00DF3B73" w:rsidTr="00C7202D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7202D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right="-2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7202D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7202D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7202D" w:rsidRPr="00DF3B73" w:rsidTr="00C7202D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02D" w:rsidRPr="00DF3B73" w:rsidRDefault="00C7202D" w:rsidP="00C720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5F0F3E" w:rsidP="00C7202D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 w:rsidRPr="005F0F3E">
        <w:rPr>
          <w:b/>
        </w:rPr>
        <w:t xml:space="preserve">: </w:t>
      </w:r>
    </w:p>
    <w:p w:rsidR="00150A63" w:rsidRDefault="00150A63" w:rsidP="00150A6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150A63" w:rsidRPr="00F5231D" w:rsidRDefault="00150A63" w:rsidP="00150A6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 w:rsidR="00EF746A"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150A63" w:rsidRPr="00F5231D" w:rsidRDefault="00150A63" w:rsidP="00150A6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150A63" w:rsidRDefault="00150A63" w:rsidP="00150A63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2C47D0" w:rsidRDefault="00150A63" w:rsidP="005F0F3E">
      <w:pPr>
        <w:numPr>
          <w:ilvl w:val="0"/>
          <w:numId w:val="4"/>
        </w:numPr>
        <w:spacing w:after="0" w:line="259" w:lineRule="auto"/>
        <w:ind w:left="0" w:firstLine="0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>Olmalıdır. (ŞİRKETLER)</w:t>
      </w:r>
    </w:p>
    <w:sectPr w:rsidR="002C47D0" w:rsidSect="005F0F3E">
      <w:pgSz w:w="11904" w:h="16838"/>
      <w:pgMar w:top="1702" w:right="169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10" w:rsidRDefault="00BE2B10" w:rsidP="00045523">
      <w:pPr>
        <w:spacing w:after="0" w:line="240" w:lineRule="auto"/>
      </w:pPr>
      <w:r>
        <w:separator/>
      </w:r>
    </w:p>
  </w:endnote>
  <w:endnote w:type="continuationSeparator" w:id="0">
    <w:p w:rsidR="00BE2B10" w:rsidRDefault="00BE2B10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10" w:rsidRDefault="00BE2B10" w:rsidP="00045523">
      <w:pPr>
        <w:spacing w:after="0" w:line="240" w:lineRule="auto"/>
      </w:pPr>
      <w:r>
        <w:separator/>
      </w:r>
    </w:p>
  </w:footnote>
  <w:footnote w:type="continuationSeparator" w:id="0">
    <w:p w:rsidR="00BE2B10" w:rsidRDefault="00BE2B10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A466F"/>
    <w:rsid w:val="00135DAD"/>
    <w:rsid w:val="00150A63"/>
    <w:rsid w:val="001B622E"/>
    <w:rsid w:val="001F2183"/>
    <w:rsid w:val="00204CDE"/>
    <w:rsid w:val="002C47D0"/>
    <w:rsid w:val="00342C19"/>
    <w:rsid w:val="003A5698"/>
    <w:rsid w:val="003C6F22"/>
    <w:rsid w:val="00401892"/>
    <w:rsid w:val="005611F6"/>
    <w:rsid w:val="005F0F3E"/>
    <w:rsid w:val="006061A3"/>
    <w:rsid w:val="00646ADC"/>
    <w:rsid w:val="00657CB2"/>
    <w:rsid w:val="006D41BD"/>
    <w:rsid w:val="006F6091"/>
    <w:rsid w:val="00751F0E"/>
    <w:rsid w:val="00853CB4"/>
    <w:rsid w:val="008D1CC0"/>
    <w:rsid w:val="008D2D07"/>
    <w:rsid w:val="00A551D2"/>
    <w:rsid w:val="00A82372"/>
    <w:rsid w:val="00AC1F16"/>
    <w:rsid w:val="00B06D97"/>
    <w:rsid w:val="00B31834"/>
    <w:rsid w:val="00B37FEE"/>
    <w:rsid w:val="00BC3E2E"/>
    <w:rsid w:val="00BE2B10"/>
    <w:rsid w:val="00C7202D"/>
    <w:rsid w:val="00D27AA7"/>
    <w:rsid w:val="00DB0B19"/>
    <w:rsid w:val="00DC20E0"/>
    <w:rsid w:val="00DF3B73"/>
    <w:rsid w:val="00E41C01"/>
    <w:rsid w:val="00E93F31"/>
    <w:rsid w:val="00EC5B5C"/>
    <w:rsid w:val="00ED7F79"/>
    <w:rsid w:val="00EF746A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2020-01-13T13:50:00Z</cp:lastPrinted>
  <dcterms:created xsi:type="dcterms:W3CDTF">2023-07-12T14:09:00Z</dcterms:created>
  <dcterms:modified xsi:type="dcterms:W3CDTF">2023-07-12T14:09:00Z</dcterms:modified>
</cp:coreProperties>
</file>